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IV</w:t>
      </w:r>
    </w:p>
    <w:p w:rsidR="00000000" w:rsidDel="00000000" w:rsidP="00000000" w:rsidRDefault="00000000" w:rsidRPr="00000000" w14:paraId="00000002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AUTORIZAÇÃO DE USO DE IMAGEM E VOZ</w:t>
      </w:r>
    </w:p>
    <w:p w:rsidR="00000000" w:rsidDel="00000000" w:rsidP="00000000" w:rsidRDefault="00000000" w:rsidRPr="00000000" w14:paraId="00000003">
      <w:pPr>
        <w:ind w:left="1140" w:right="340" w:firstLine="0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Eu ____________________________________________________________________, candidato a um dos cursos ofertados pelo PROMAM 5.0 e promovido pela UFU, informo que: ( ) AUTORIZO ( ) NÃO AUTORIZO</w:t>
      </w:r>
    </w:p>
    <w:p w:rsidR="00000000" w:rsidDel="00000000" w:rsidP="00000000" w:rsidRDefault="00000000" w:rsidRPr="00000000" w14:paraId="00000005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 uso de minha imagem e voz em qualquer material como fotos, vídeos e documentos, para ser utilizada em campanhas promocionais e institucionais destinadas à divulgação do projeto e das ações executadas. A autorização é concedida a título gratuito, em todo território nacional e no exterior, nas seguintes formas: outdoor; busdoor; folhetos em geral (encartes, mala direta, catálogo etc.); folder de apresentação; anúncios em revistas e jornais em geral; homepage, Facebook, Instagram e outros do gênero; cartazes; backlight; mídia eletrônica (painéis, videotapes, televisão, cinema, programa para rádio, entre outros) que referenciem o PROMAM 5.0 e UFU. Esta é minha vontade sem que nada haja a ser reclamado a título de direitos conexos à minha imagem e voz ou a qualquer outro em qualquer tempo.</w:t>
      </w:r>
    </w:p>
    <w:p w:rsidR="00000000" w:rsidDel="00000000" w:rsidP="00000000" w:rsidRDefault="00000000" w:rsidRPr="00000000" w14:paraId="00000006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Patos de Minas, _______ de _____________ de 2024.</w:t>
      </w:r>
    </w:p>
    <w:p w:rsidR="00000000" w:rsidDel="00000000" w:rsidP="00000000" w:rsidRDefault="00000000" w:rsidRPr="00000000" w14:paraId="00000008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_____________________________________________________</w:t>
      </w:r>
    </w:p>
    <w:p w:rsidR="00000000" w:rsidDel="00000000" w:rsidP="00000000" w:rsidRDefault="00000000" w:rsidRPr="00000000" w14:paraId="0000000A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Assinatura do Candidato</w:t>
      </w:r>
    </w:p>
    <w:p w:rsidR="00000000" w:rsidDel="00000000" w:rsidP="00000000" w:rsidRDefault="00000000" w:rsidRPr="00000000" w14:paraId="0000000B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_____________________________________________________</w:t>
      </w:r>
    </w:p>
    <w:p w:rsidR="00000000" w:rsidDel="00000000" w:rsidP="00000000" w:rsidRDefault="00000000" w:rsidRPr="00000000" w14:paraId="0000000D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Assinatura do responsável para menores de 16 anos</w:t>
      </w:r>
    </w:p>
    <w:p w:rsidR="00000000" w:rsidDel="00000000" w:rsidP="00000000" w:rsidRDefault="00000000" w:rsidRPr="00000000" w14:paraId="0000000E">
      <w:pPr>
        <w:ind w:left="1140" w:right="340" w:firstLine="0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0F">
      <w:pPr>
        <w:ind w:left="1140" w:right="340" w:firstLine="0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